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1552" w14:textId="16E4EFE2" w:rsidR="00CD6444" w:rsidRPr="000638E8" w:rsidRDefault="001C52F2" w:rsidP="00CD6444">
      <w:pPr>
        <w:spacing w:after="0" w:line="259" w:lineRule="auto"/>
        <w:ind w:left="0" w:right="12" w:firstLine="0"/>
        <w:jc w:val="center"/>
        <w:rPr>
          <w:b/>
          <w:sz w:val="24"/>
          <w:szCs w:val="24"/>
        </w:rPr>
      </w:pPr>
      <w:r>
        <w:rPr>
          <w:b/>
        </w:rPr>
        <w:t xml:space="preserve"> </w:t>
      </w:r>
      <w:r w:rsidR="00CD6444" w:rsidRPr="000638E8">
        <w:rPr>
          <w:b/>
          <w:sz w:val="24"/>
          <w:szCs w:val="24"/>
        </w:rPr>
        <w:t>Solicitare de căutare</w:t>
      </w:r>
    </w:p>
    <w:p w14:paraId="4B54B1B8" w14:textId="39A3EE2E" w:rsidR="009156AB" w:rsidRPr="000638E8" w:rsidRDefault="00CD6444" w:rsidP="00CD6444">
      <w:pPr>
        <w:spacing w:after="0" w:line="259" w:lineRule="auto"/>
        <w:ind w:left="0" w:right="12" w:firstLine="0"/>
        <w:jc w:val="center"/>
        <w:rPr>
          <w:sz w:val="24"/>
          <w:szCs w:val="24"/>
        </w:rPr>
      </w:pPr>
      <w:r w:rsidRPr="000638E8">
        <w:rPr>
          <w:b/>
          <w:sz w:val="24"/>
          <w:szCs w:val="24"/>
        </w:rPr>
        <w:t>certificată în Registru National de Publicitate Mobiliara</w:t>
      </w:r>
    </w:p>
    <w:p w14:paraId="0B32AFDF" w14:textId="77777777" w:rsidR="009156AB" w:rsidRDefault="001C52F2">
      <w:pPr>
        <w:spacing w:after="0" w:line="259" w:lineRule="auto"/>
        <w:ind w:left="0" w:right="0" w:firstLine="0"/>
      </w:pPr>
      <w:r>
        <w:t xml:space="preserve"> </w:t>
      </w:r>
    </w:p>
    <w:p w14:paraId="162C112D" w14:textId="740F92F0" w:rsidR="00CD6444" w:rsidRPr="000638E8" w:rsidRDefault="001C52F2" w:rsidP="000638E8">
      <w:pPr>
        <w:spacing w:line="501" w:lineRule="auto"/>
        <w:ind w:left="-4" w:right="6"/>
        <w:jc w:val="both"/>
        <w:rPr>
          <w:sz w:val="24"/>
          <w:szCs w:val="20"/>
        </w:rPr>
      </w:pPr>
      <w:r w:rsidRPr="000638E8">
        <w:rPr>
          <w:b/>
          <w:sz w:val="24"/>
          <w:szCs w:val="20"/>
        </w:rPr>
        <w:t>Subsemnatul (a)</w:t>
      </w:r>
      <w:r w:rsidRPr="000638E8">
        <w:rPr>
          <w:sz w:val="24"/>
          <w:szCs w:val="20"/>
        </w:rPr>
        <w:t xml:space="preserve">___________________________________________________________ născut (ă) la data _______________________ în localitatea _________________________  judeţul   ___________________ domiciliat în ____________________________________   str. ____________________________________ nr.  _______ bl. ______ sc.______ ap. __  tel. fix si mobil_______________________________________________________, adresa e-mail ______________________________________ C.I. seria ____ nr. _________ eliberat de  ______________________ la data de  _____________________ </w:t>
      </w:r>
      <w:r w:rsidR="00CD6444" w:rsidRPr="000638E8">
        <w:rPr>
          <w:sz w:val="24"/>
          <w:szCs w:val="20"/>
        </w:rPr>
        <w:t xml:space="preserve"> </w:t>
      </w:r>
    </w:p>
    <w:p w14:paraId="139958DE" w14:textId="725AEAF9" w:rsidR="00CD6444" w:rsidRPr="000638E8" w:rsidRDefault="001C52F2" w:rsidP="00CD6444">
      <w:pPr>
        <w:spacing w:line="501" w:lineRule="auto"/>
        <w:ind w:left="-4" w:right="6"/>
        <w:rPr>
          <w:b/>
          <w:sz w:val="24"/>
          <w:szCs w:val="20"/>
        </w:rPr>
      </w:pPr>
      <w:r w:rsidRPr="000638E8">
        <w:rPr>
          <w:b/>
          <w:sz w:val="24"/>
          <w:szCs w:val="20"/>
        </w:rPr>
        <w:t xml:space="preserve">solicit </w:t>
      </w:r>
      <w:r w:rsidR="00CD6444" w:rsidRPr="000638E8">
        <w:rPr>
          <w:b/>
          <w:sz w:val="24"/>
          <w:szCs w:val="20"/>
        </w:rPr>
        <w:t>căutarea certificată în Registru National de Publicitate Mobiliara utilizând criteriile enumerate mai jos:</w:t>
      </w:r>
    </w:p>
    <w:p w14:paraId="04CCFA9C" w14:textId="46B6E89F" w:rsidR="00CD6444" w:rsidRDefault="00CD6444" w:rsidP="00CD6444">
      <w:pPr>
        <w:spacing w:line="501" w:lineRule="auto"/>
        <w:ind w:left="-4" w:right="6"/>
        <w:rPr>
          <w:b/>
        </w:rPr>
      </w:pPr>
    </w:p>
    <w:p w14:paraId="4449AA94" w14:textId="5921C9E7" w:rsidR="00CD6444" w:rsidRDefault="00CD6444" w:rsidP="00CD6444">
      <w:pPr>
        <w:spacing w:line="501" w:lineRule="auto"/>
        <w:ind w:left="-4" w:right="6"/>
        <w:rPr>
          <w:b/>
        </w:rPr>
      </w:pPr>
    </w:p>
    <w:p w14:paraId="004B9078" w14:textId="6DF1EE22" w:rsidR="00CD6444" w:rsidRDefault="00CD6444" w:rsidP="00CD6444">
      <w:pPr>
        <w:spacing w:line="501" w:lineRule="auto"/>
        <w:ind w:left="-4" w:right="6"/>
        <w:rPr>
          <w:b/>
        </w:rPr>
      </w:pPr>
    </w:p>
    <w:p w14:paraId="75498470" w14:textId="206AAF1B" w:rsidR="00CD6444" w:rsidRDefault="00CD6444" w:rsidP="00CD6444">
      <w:pPr>
        <w:spacing w:line="501" w:lineRule="auto"/>
        <w:ind w:left="-4" w:right="6"/>
        <w:rPr>
          <w:b/>
        </w:rPr>
      </w:pPr>
    </w:p>
    <w:p w14:paraId="37CC605F" w14:textId="3699F3E1" w:rsidR="00CD6444" w:rsidRDefault="00CD6444" w:rsidP="00CD6444">
      <w:pPr>
        <w:spacing w:line="501" w:lineRule="auto"/>
        <w:ind w:left="-4" w:right="6"/>
        <w:rPr>
          <w:b/>
        </w:rPr>
      </w:pPr>
    </w:p>
    <w:p w14:paraId="52F8E178" w14:textId="24F54BFE" w:rsidR="009156AB" w:rsidRDefault="009156AB">
      <w:pPr>
        <w:spacing w:after="0" w:line="259" w:lineRule="auto"/>
        <w:ind w:left="720" w:right="0" w:firstLine="0"/>
      </w:pPr>
    </w:p>
    <w:p w14:paraId="30EEA444" w14:textId="77777777" w:rsidR="009156AB" w:rsidRDefault="001C52F2">
      <w:pPr>
        <w:spacing w:after="131" w:line="259" w:lineRule="auto"/>
        <w:ind w:left="720" w:right="0" w:firstLine="0"/>
      </w:pPr>
      <w:r>
        <w:rPr>
          <w:b/>
          <w:sz w:val="16"/>
        </w:rPr>
        <w:t xml:space="preserve"> </w:t>
      </w:r>
    </w:p>
    <w:p w14:paraId="3D39FA31" w14:textId="77777777" w:rsidR="000638E8" w:rsidRPr="000638E8" w:rsidRDefault="001C52F2" w:rsidP="00CD6444">
      <w:pPr>
        <w:spacing w:after="150"/>
        <w:ind w:left="-4" w:right="6"/>
        <w:rPr>
          <w:strike/>
          <w:sz w:val="18"/>
          <w:szCs w:val="20"/>
        </w:rPr>
      </w:pPr>
      <w:r w:rsidRPr="000638E8">
        <w:rPr>
          <w:sz w:val="24"/>
          <w:szCs w:val="20"/>
        </w:rPr>
        <w:t xml:space="preserve">BRAŞOV, DATA _________________ SEMNĂTURA ___________________________  </w:t>
      </w:r>
      <w:r w:rsidRPr="000638E8">
        <w:rPr>
          <w:strike/>
          <w:sz w:val="18"/>
          <w:szCs w:val="20"/>
        </w:rPr>
        <w:t xml:space="preserve">   </w:t>
      </w:r>
    </w:p>
    <w:p w14:paraId="1B1B280A" w14:textId="7BDBD2C8" w:rsidR="000638E8" w:rsidRDefault="000638E8" w:rsidP="000638E8">
      <w:pPr>
        <w:spacing w:after="150"/>
        <w:ind w:left="-4" w:right="6"/>
        <w:rPr>
          <w:sz w:val="20"/>
        </w:rPr>
      </w:pPr>
    </w:p>
    <w:p w14:paraId="4860F165" w14:textId="77777777" w:rsidR="000638E8" w:rsidRDefault="000638E8" w:rsidP="000638E8">
      <w:pPr>
        <w:spacing w:after="150"/>
        <w:ind w:left="-4" w:right="6"/>
        <w:rPr>
          <w:sz w:val="20"/>
        </w:rPr>
      </w:pPr>
    </w:p>
    <w:p w14:paraId="539DD6F8" w14:textId="77777777" w:rsidR="000638E8" w:rsidRDefault="000638E8" w:rsidP="000638E8">
      <w:pPr>
        <w:spacing w:after="150"/>
        <w:ind w:left="-4" w:right="6"/>
        <w:rPr>
          <w:sz w:val="20"/>
        </w:rPr>
      </w:pPr>
    </w:p>
    <w:p w14:paraId="64843598" w14:textId="694CD4AA" w:rsidR="000638E8" w:rsidRPr="000638E8" w:rsidRDefault="000638E8" w:rsidP="000638E8">
      <w:pPr>
        <w:spacing w:after="150"/>
        <w:ind w:left="-4" w:right="6"/>
        <w:rPr>
          <w:sz w:val="20"/>
        </w:rPr>
      </w:pPr>
      <w:r w:rsidRPr="000638E8">
        <w:rPr>
          <w:sz w:val="20"/>
        </w:rPr>
        <w:t>Menționez că am fost informat despre prevederile Regulamentului (UE) nr. 679/2016 privind protecția persoanelor fizice în ceea ce privește prelucrarea datelor cu caracter personal și libera circulație a acestora (Regulamentul General privind Protecția Datelor - RGPD).</w:t>
      </w:r>
    </w:p>
    <w:p w14:paraId="3F08F983" w14:textId="77777777" w:rsidR="000638E8" w:rsidRPr="000638E8" w:rsidRDefault="000638E8" w:rsidP="000638E8">
      <w:pPr>
        <w:spacing w:after="150"/>
        <w:ind w:left="-4" w:right="6"/>
        <w:rPr>
          <w:sz w:val="20"/>
        </w:rPr>
      </w:pPr>
      <w:r w:rsidRPr="000638E8">
        <w:rPr>
          <w:sz w:val="20"/>
        </w:rPr>
        <w:t>Am fost informat că datele mele cu caracter personal sunt prelucrate de către C.C.I. Brașov cu scopul de a efectua căutarea certificată în Registru National de Publicitate Mobiliara, în temeiul unei obligații legale, respectiv prevederile Legii nr. 297/2018 privind publicitatea mobiliară, cu modificarile si completarile ulterioare.</w:t>
      </w:r>
    </w:p>
    <w:p w14:paraId="5658E2A4" w14:textId="77777777" w:rsidR="000638E8" w:rsidRPr="000638E8" w:rsidRDefault="000638E8" w:rsidP="000638E8">
      <w:pPr>
        <w:spacing w:after="150"/>
        <w:ind w:left="-4" w:right="6"/>
        <w:rPr>
          <w:sz w:val="20"/>
        </w:rPr>
      </w:pPr>
      <w:r w:rsidRPr="000638E8">
        <w:rPr>
          <w:sz w:val="20"/>
        </w:rPr>
        <w:t>Datele mele cu caracter personal menționate în prezenta cerere vor fi stocate de către C.C.I. Brașov un termen de 3 (trei) ani, termenul general de prescripție (art. 2517 N.C.C), după care vor fi șterse.</w:t>
      </w:r>
    </w:p>
    <w:p w14:paraId="63473D7F" w14:textId="2AFB956E" w:rsidR="009156AB" w:rsidRPr="000638E8" w:rsidRDefault="000638E8" w:rsidP="000638E8">
      <w:pPr>
        <w:spacing w:after="150"/>
        <w:ind w:left="-4" w:right="6"/>
        <w:rPr>
          <w:sz w:val="28"/>
        </w:rPr>
      </w:pPr>
      <w:r w:rsidRPr="000638E8">
        <w:rPr>
          <w:sz w:val="20"/>
        </w:rPr>
        <w:t>Datele cu caracter personal furnizate se prelucrează numai în scopul determinat, specificat la alineatul de mai sus și în conformitate cu Condiții Generale Tehnice disponibile pe site-ul www.ccibv.ro secțiunea GDPR.</w:t>
      </w:r>
      <w:r w:rsidR="001C52F2" w:rsidRPr="000638E8">
        <w:rPr>
          <w:sz w:val="20"/>
        </w:rPr>
        <w:t xml:space="preserve">     </w:t>
      </w:r>
    </w:p>
    <w:sectPr w:rsidR="009156AB" w:rsidRPr="000638E8" w:rsidSect="000638E8">
      <w:pgSz w:w="11909" w:h="16838"/>
      <w:pgMar w:top="1440" w:right="569" w:bottom="709" w:left="16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D55AE"/>
    <w:multiLevelType w:val="hybridMultilevel"/>
    <w:tmpl w:val="6A501766"/>
    <w:lvl w:ilvl="0" w:tplc="28989CF6">
      <w:start w:val="1"/>
      <w:numFmt w:val="bullet"/>
      <w:lvlText w:val="-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E9B4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81A1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4B39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CE86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CBFE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7057D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C631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0E85A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AB"/>
    <w:rsid w:val="000638E8"/>
    <w:rsid w:val="001C52F2"/>
    <w:rsid w:val="009156AB"/>
    <w:rsid w:val="00C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863B"/>
  <w15:docId w15:val="{DBDDC594-C190-49FF-9C41-67EB3CDA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8" w:lineRule="auto"/>
      <w:ind w:left="10" w:right="21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DE INSCRIERE</dc:title>
  <dc:subject/>
  <dc:creator>MANUELA</dc:creator>
  <cp:keywords/>
  <cp:lastModifiedBy>Ioana Moldovan</cp:lastModifiedBy>
  <cp:revision>2</cp:revision>
  <dcterms:created xsi:type="dcterms:W3CDTF">2021-09-22T06:11:00Z</dcterms:created>
  <dcterms:modified xsi:type="dcterms:W3CDTF">2021-09-22T06:11:00Z</dcterms:modified>
</cp:coreProperties>
</file>